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DA8" w:rsidRDefault="001D0DA8" w:rsidP="001D0DA8">
      <w:pPr>
        <w:pStyle w:val="ParagraphStyle"/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t xml:space="preserve">профилактика детского 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br/>
        <w:t>дорожно-транспортного травматизма</w:t>
      </w:r>
    </w:p>
    <w:p w:rsidR="001D0DA8" w:rsidRDefault="001D0DA8" w:rsidP="001D0DA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Цели: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привлечь внимание родителей к актуальности темы; познакомить со статистическими данными, иллюстрирующими проблему; предложить родителям принять участие в игре «Колесо истории»; показать способы приучения ребенка к правильному и ответственному поведению на дороге. </w:t>
      </w:r>
    </w:p>
    <w:p w:rsidR="001D0DA8" w:rsidRDefault="001D0DA8" w:rsidP="001D0DA8">
      <w:pPr>
        <w:pStyle w:val="ParagraphStyle"/>
        <w:spacing w:before="120" w:after="12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Ход собрания</w:t>
      </w:r>
    </w:p>
    <w:p w:rsidR="001D0DA8" w:rsidRDefault="001D0DA8" w:rsidP="001D0DA8">
      <w:pPr>
        <w:pStyle w:val="ParagraphStyle"/>
        <w:spacing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I. Организация собрания. Постановка целей. </w:t>
      </w:r>
    </w:p>
    <w:p w:rsidR="001D0DA8" w:rsidRDefault="001D0DA8" w:rsidP="001D0DA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Вступительное слово учителя. </w:t>
      </w:r>
    </w:p>
    <w:p w:rsidR="001D0DA8" w:rsidRDefault="001D0DA8" w:rsidP="001D0DA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Известно, что привычки, закрепленные в детстве, остаются на всю жизнь, поэтому одной из важных проблем в обеспечении безопасности дорожного движения является профилактика детского дорожно-транспортного травматизма в образовательных учреждениях. </w:t>
      </w:r>
    </w:p>
    <w:p w:rsidR="001D0DA8" w:rsidRDefault="001D0DA8" w:rsidP="001D0DA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Статистика дорожно-транспортных происшествий свидетельствует, что дети, как малоопытные участники дорожного движения, нередко оказываются в аварийных ситуациях на улицах и дорогах. Проявляя невнимательность, недисциплинированность при переходе проезжей части, они, оказавшись в аварийной ситуации, не умеют принять разумного решения и обезопасить себя. Маленькие пешеходы и велосипедисты иногда допускают нарушения правил из-за отсутствия практических навыков безопасного поведения на дорогах.</w:t>
      </w:r>
    </w:p>
    <w:p w:rsidR="001D0DA8" w:rsidRDefault="001D0DA8" w:rsidP="001D0DA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Какова же эта статистика? </w:t>
      </w:r>
    </w:p>
    <w:p w:rsidR="001D0DA8" w:rsidRDefault="001D0DA8" w:rsidP="001D0DA8">
      <w:pPr>
        <w:pStyle w:val="ParagraphStyle"/>
        <w:spacing w:before="12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II. Основная часть собрания. </w:t>
      </w:r>
    </w:p>
    <w:p w:rsidR="001D0DA8" w:rsidRDefault="001D0DA8" w:rsidP="001D0DA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 Выступление инспектора ГИБДД (сообщение о ситуации с дорожно-транспортным травматизмом в городе, районе, микрорайоне школы). </w:t>
      </w:r>
    </w:p>
    <w:p w:rsidR="001D0DA8" w:rsidRDefault="001D0DA8" w:rsidP="001D0DA8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 Игра «Колесо истории».</w:t>
      </w:r>
    </w:p>
    <w:p w:rsidR="001D0DA8" w:rsidRDefault="001D0DA8" w:rsidP="001D0DA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Учитель. Всем понятно, что безопасность на дороге, знание элементарных правил поведения на дороге – чрезвычайно важные вещи. Но как помочь младшему школьнику понять это? Вряд ли уместны в этом случае будут беседы и лекции. Может быть, поможет игра? </w:t>
      </w:r>
    </w:p>
    <w:p w:rsidR="001D0DA8" w:rsidRDefault="001D0DA8" w:rsidP="001D0DA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Предлагаем сначала сыграть в нее вам. Возможно, вы извлечете из нее что-то полезное не только для себя, но и для ваших детей. </w:t>
      </w:r>
    </w:p>
    <w:p w:rsidR="001D0DA8" w:rsidRDefault="001D0DA8" w:rsidP="001D0DA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(Вопросы к игре «Колесо истории»,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см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. Приложение 1.)</w:t>
      </w:r>
    </w:p>
    <w:p w:rsidR="001D0DA8" w:rsidRDefault="001D0DA8" w:rsidP="001D0DA8">
      <w:pPr>
        <w:pStyle w:val="ParagraphStyle"/>
        <w:spacing w:before="12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III. Заключительная часть.</w:t>
      </w:r>
    </w:p>
    <w:p w:rsidR="001D0DA8" w:rsidRDefault="001D0DA8" w:rsidP="001D0DA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 ч и т е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л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ь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. «Предупрежден –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значит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вооружен», – это правило остается актуальным. </w:t>
      </w:r>
    </w:p>
    <w:p w:rsidR="001D0DA8" w:rsidRDefault="001D0DA8" w:rsidP="001D0DA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Расскажите вашим детям об опасностях, которые подстерегают на дороге. </w:t>
      </w:r>
    </w:p>
    <w:p w:rsidR="001D0DA8" w:rsidRDefault="001D0DA8" w:rsidP="001D0DA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Показывайте пример правильного поведения, не допускайте легкомысленного, безответственного отношения к данной проблеме!</w:t>
      </w:r>
    </w:p>
    <w:p w:rsidR="001D0DA8" w:rsidRDefault="001D0DA8" w:rsidP="001D0DA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И пусть скрежет тормозов автомобиля и расширенные от ужаса глаза пешехода останутся лишь кадрами из кинохроники. </w:t>
      </w:r>
    </w:p>
    <w:p w:rsidR="001D0DA8" w:rsidRDefault="001D0DA8" w:rsidP="001D0DA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D0DA8" w:rsidRDefault="001D0DA8" w:rsidP="001D0DA8">
      <w:pPr>
        <w:pStyle w:val="ParagraphStyle"/>
        <w:spacing w:line="252" w:lineRule="auto"/>
        <w:ind w:firstLine="360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Приложение 1</w:t>
      </w:r>
    </w:p>
    <w:p w:rsidR="001D0DA8" w:rsidRDefault="001D0DA8" w:rsidP="001D0DA8">
      <w:pPr>
        <w:pStyle w:val="ParagraphStyle"/>
        <w:spacing w:before="120" w:after="6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Вопросы к игре «Колесо истории»</w:t>
      </w:r>
    </w:p>
    <w:p w:rsidR="001D0DA8" w:rsidRDefault="001D0DA8" w:rsidP="001D0DA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1. Каково, по вашему мнению, происхождение дорожных знаков? </w:t>
      </w:r>
    </w:p>
    <w:p w:rsidR="001D0DA8" w:rsidRDefault="001D0DA8" w:rsidP="001D0DA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 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 ы: историческое прошлое; придумали люди с появлением транспорта; изобретение какого-либо деятеля.</w:t>
      </w:r>
    </w:p>
    <w:p w:rsidR="001D0DA8" w:rsidRDefault="001D0DA8" w:rsidP="001D0DA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 т в е т: дорожные знаки пришли к нам из глубины веков. Первобытные люди первоначально пользовались звериными тропами, так как они были безопасны.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Потом люди делали свои тропы, оставляли пометки, предупреждая других: веточка, положенная поперек тропы (значение – «не иди сюда!»), наконечник стрелы или копья, а возле – рисунок шалаша («шагай так – впереди жилье») и т. п. </w:t>
      </w:r>
      <w:proofErr w:type="gramEnd"/>
    </w:p>
    <w:p w:rsidR="001D0DA8" w:rsidRDefault="001D0DA8" w:rsidP="001D0DA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Некоторые знаки, внешне изменившись, дожили до нашего времени: веточка, положенная поперек тропы, напоминает знак «Въезд запрещен».</w:t>
      </w:r>
    </w:p>
    <w:p w:rsidR="001D0DA8" w:rsidRDefault="001D0DA8" w:rsidP="001D0DA8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2. Откуда во всем мире появилось правостороннее движение? </w:t>
      </w:r>
    </w:p>
    <w:p w:rsidR="001D0DA8" w:rsidRDefault="001D0DA8" w:rsidP="001D0DA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 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 ы: связано с физиологией человека; появилось с возникновением транспорта; определено каким-либо законом, ученым-изобретателем. </w:t>
      </w:r>
    </w:p>
    <w:p w:rsidR="001D0DA8" w:rsidRDefault="001D0DA8" w:rsidP="001D0DA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 т в е т: правая рука у человека развита лучше, поэтому легче поворачивать направо. Путешественники ранее для безопасного движения по дорогам были вооружены. В правой руке было копье или лук, меч, а левый бок, сердце защищали щитом. Когда встречались на дороге, расходились так, чтобы к незнакомцу был обращен защищенный бок (левый). Постепенно правостороннее движение стало привычкой: придерживаются правой стороны пешеходы, едут по правой стороне машины, справа по путям катятся поезда. </w:t>
      </w:r>
    </w:p>
    <w:p w:rsidR="001D0DA8" w:rsidRDefault="001D0DA8" w:rsidP="001D0DA8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3. Когда и где появился первый светофор? </w:t>
      </w:r>
    </w:p>
    <w:p w:rsidR="001D0DA8" w:rsidRDefault="001D0DA8" w:rsidP="001D0DA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 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 ы: в начале XIX в.; в конце XIX в.; в начале ХХ в.; в Германии, Риме, Англии.</w:t>
      </w:r>
    </w:p>
    <w:p w:rsidR="001D0DA8" w:rsidRDefault="001D0DA8" w:rsidP="001D0DA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 т в е т: слово «светофор» происходит от двух слов: русского «свет» и греческого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форос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 – несущий (тот, кто несет свет).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Прообраз первого светофора был установлен в Лондоне на Парламентской площади в 1868 г.</w:t>
      </w:r>
    </w:p>
    <w:p w:rsidR="001D0DA8" w:rsidRDefault="001D0DA8" w:rsidP="001D0DA8">
      <w:pPr>
        <w:pStyle w:val="ParagraphStyle"/>
        <w:keepNext/>
        <w:spacing w:before="6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4. Когда и кем было построено самое первое самоходное наземное средство передвижения с двигателем? </w:t>
      </w:r>
    </w:p>
    <w:p w:rsidR="001D0DA8" w:rsidRDefault="001D0DA8" w:rsidP="001D0DA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 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 ы: француз; немец Карл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Бенц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D0DA8" w:rsidRDefault="001D0DA8" w:rsidP="001D0DA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 т в е т: в 1769 г. француз Никола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Куньо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построил громоздкий трехколесный экипаж с паровым двигателем. Скорость движения была всего 5 км в час, запасы топлива приходилось пополнять через каждые 24 км.</w:t>
      </w:r>
    </w:p>
    <w:p w:rsidR="001D0DA8" w:rsidRDefault="001D0DA8" w:rsidP="001D0DA8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5. Где и кем впервые были введены правила дорожного движения? </w:t>
      </w:r>
    </w:p>
    <w:p w:rsidR="001D0DA8" w:rsidRDefault="001D0DA8" w:rsidP="001D0DA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 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 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 ы: Юлий Цезарь в Древнем Риме; в Германии с появлением первого авто с бензиновым двигателем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Даймлера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; во Франции с появлением первого перового автомобиля. </w:t>
      </w:r>
    </w:p>
    <w:p w:rsidR="001D0DA8" w:rsidRDefault="001D0DA8" w:rsidP="001D0DA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 т в е т: в Древнем Риме возникали уличные пробки при движении колесниц. Юлий Цезарь впервые ввел правила дорожного движения, которые отличаются от современных правил, но некоторые сохранились и поныне. Для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соблюдением правил была создана специальная служба, что-то вроде нашей ГИБДД. В основном древние регулировщики предотвращали споры между «водителями» колесниц с помощью кулаков. Богатые вельможи практиковали такой способ преодоления заторов: по пути следования высылали вперед скороходов, которые перекрывали поперечное движение на перекрестках и обеспечивали свободный проезд своим хозяевам. </w:t>
      </w:r>
    </w:p>
    <w:p w:rsidR="001D0DA8" w:rsidRDefault="001D0DA8" w:rsidP="001D0DA8">
      <w:pPr>
        <w:pStyle w:val="ParagraphStyle"/>
        <w:spacing w:before="120" w:after="6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Задания на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суперигру</w:t>
      </w:r>
      <w:proofErr w:type="spellEnd"/>
    </w:p>
    <w:p w:rsidR="001D0DA8" w:rsidRDefault="001D0DA8" w:rsidP="001D0DA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Скороходы в настоящее время уже не могут быть помощниками даже у новых русских, а посему одной из серьезнейших проблем стали дорожные пробки.</w:t>
      </w:r>
    </w:p>
    <w:p w:rsidR="001D0DA8" w:rsidRDefault="001D0DA8" w:rsidP="001D0DA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 с: Когда и где зафиксирована самая рекордная автомобильная пробка? </w:t>
      </w:r>
    </w:p>
    <w:p w:rsidR="001D0DA8" w:rsidRDefault="001D0DA8" w:rsidP="001D0DA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Варианты: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Москва, 1997 г.; Англия, 1984 г.; Германия, 1990 г.; Америка, 1989 г.</w:t>
      </w:r>
      <w:proofErr w:type="gramEnd"/>
    </w:p>
    <w:p w:rsidR="001D0DA8" w:rsidRDefault="001D0DA8" w:rsidP="001D0DA8">
      <w:pPr>
        <w:pStyle w:val="ParagraphStyle"/>
        <w:spacing w:after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 т в е т: рекордная автомобильная пробка была зафиксирована 12 апреля 1990 г. в Германии. В ней «застопорилось» полтора миллиона машин</w:t>
      </w:r>
    </w:p>
    <w:p w:rsidR="001D0DA8" w:rsidRDefault="001D0DA8" w:rsidP="001D0DA8">
      <w:pPr>
        <w:pStyle w:val="ParagraphStyle"/>
        <w:spacing w:after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 наших дорогах наряду с отечественными машинами часто встречаются иномарки, а среди них «Мерседес» и «Пежо». </w:t>
      </w:r>
    </w:p>
    <w:p w:rsidR="001D0DA8" w:rsidRDefault="001D0DA8" w:rsidP="001D0DA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 с: Каково происхождение этих марок машин? </w:t>
      </w:r>
    </w:p>
    <w:p w:rsidR="001D0DA8" w:rsidRDefault="001D0DA8" w:rsidP="001D0DA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Варианты: по имени изобретателя; по имени известного деятеля этой страны; в честь родственников. </w:t>
      </w:r>
    </w:p>
    <w:p w:rsidR="001D0DA8" w:rsidRDefault="001D0DA8" w:rsidP="001D0DA8">
      <w:pPr>
        <w:pStyle w:val="ParagraphStyle"/>
        <w:spacing w:after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 т в е т: в 1901 г.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Даймлер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Бенц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организовали фирму, которая приступила к выпуску машин, названных по имени дочери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Даймлера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Мерседес. </w:t>
      </w:r>
    </w:p>
    <w:p w:rsidR="001D0DA8" w:rsidRDefault="001D0DA8" w:rsidP="001D0DA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Язык жестов пришел к нам от наших предков. Сотни племен, встречаясь друг с другом, отлично понимали язык жестов. Сохранился он и в наше время. </w:t>
      </w:r>
    </w:p>
    <w:p w:rsidR="001D0DA8" w:rsidRDefault="001D0DA8" w:rsidP="001D0DA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Вопрос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 Попробуйте найти в жестах милиционера-регулировщика жесты наших предков: охотников и воинов. </w:t>
      </w:r>
    </w:p>
    <w:p w:rsidR="001D0DA8" w:rsidRDefault="001D0DA8" w:rsidP="001D0DA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Ответ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 встречаясь в дремучих лесах, охотники часто не знали, друг перед ними или враг. Поднятая правая рука означала, что оружия нет, а значит, и злых намерений тоже: можно остановиться и поговорить. Та же рука, поднятая с мечом или копьем, требовала, чтобы встречный остановился. И  у регулировщика поднятая над головой рука с жезлом или без него – знак остановки. </w:t>
      </w:r>
    </w:p>
    <w:p w:rsidR="001D0DA8" w:rsidRDefault="001D0DA8" w:rsidP="001D0DA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Повернулся регулировщик лицом в направлении движения – вновь останавливаются машины. Ведь спина и грудь у регулировщика – это стена для водителя. Такая поза заимствована у древних воинов, которые, прикрываясь щитом, преграждали дорогу врагам. Подходить к ним со спины считалось недостойным настоящего воина. </w:t>
      </w:r>
    </w:p>
    <w:p w:rsidR="001D0DA8" w:rsidRDefault="001D0DA8" w:rsidP="001D0DA8">
      <w:pPr>
        <w:pStyle w:val="ParagraphStyle"/>
        <w:spacing w:before="12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(Ведущий подводит итоги игры, вручает победителю приз.)</w:t>
      </w:r>
    </w:p>
    <w:p w:rsidR="001D0DA8" w:rsidRDefault="001D0DA8" w:rsidP="001D0DA8">
      <w:pPr>
        <w:pStyle w:val="ParagraphStyle"/>
        <w:spacing w:before="240" w:line="252" w:lineRule="auto"/>
        <w:ind w:firstLine="360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Приложение 2</w:t>
      </w:r>
    </w:p>
    <w:p w:rsidR="001D0DA8" w:rsidRDefault="001D0DA8" w:rsidP="001D0DA8">
      <w:pPr>
        <w:pStyle w:val="ParagraphStyle"/>
        <w:spacing w:after="6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Тест для родителей «Грамотный пешеход»</w:t>
      </w:r>
    </w:p>
    <w:p w:rsidR="001D0DA8" w:rsidRDefault="001D0DA8" w:rsidP="001D0DA8">
      <w:pPr>
        <w:pStyle w:val="ParagraphStyle"/>
        <w:spacing w:after="6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(Нужное подчеркнуть.)</w:t>
      </w:r>
    </w:p>
    <w:tbl>
      <w:tblPr>
        <w:tblW w:w="90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244"/>
        <w:gridCol w:w="120"/>
        <w:gridCol w:w="2148"/>
        <w:gridCol w:w="2236"/>
        <w:gridCol w:w="2252"/>
      </w:tblGrid>
      <w:tr w:rsidR="001D0DA8">
        <w:trPr>
          <w:jc w:val="center"/>
        </w:trPr>
        <w:tc>
          <w:tcPr>
            <w:tcW w:w="89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D0DA8" w:rsidRDefault="001D0DA8">
            <w:pPr>
              <w:pStyle w:val="ParagraphStyle"/>
              <w:spacing w:line="252" w:lineRule="auto"/>
              <w:ind w:left="-90" w:firstLine="36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1. Как со своим ребенком обходите транспорт на остановке? </w:t>
            </w:r>
          </w:p>
        </w:tc>
      </w:tr>
      <w:tr w:rsidR="001D0DA8">
        <w:trPr>
          <w:jc w:val="center"/>
        </w:trPr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</w:tcPr>
          <w:p w:rsidR="001D0DA8" w:rsidRDefault="001D0DA8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– автобус</w:t>
            </w:r>
          </w:p>
        </w:tc>
        <w:tc>
          <w:tcPr>
            <w:tcW w:w="2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0DA8" w:rsidRDefault="001D0DA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сзади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1D0DA8" w:rsidRDefault="001D0DA8">
            <w:pPr>
              <w:pStyle w:val="ParagraphStyle"/>
              <w:spacing w:line="252" w:lineRule="auto"/>
              <w:ind w:hanging="61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спереди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D0DA8" w:rsidRDefault="001D0DA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не помню</w:t>
            </w:r>
          </w:p>
        </w:tc>
      </w:tr>
      <w:tr w:rsidR="001D0DA8">
        <w:trPr>
          <w:jc w:val="center"/>
        </w:trPr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</w:tcPr>
          <w:p w:rsidR="001D0DA8" w:rsidRDefault="001D0DA8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– троллейбус</w:t>
            </w:r>
          </w:p>
        </w:tc>
        <w:tc>
          <w:tcPr>
            <w:tcW w:w="2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0DA8" w:rsidRDefault="001D0DA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сзади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1D0DA8" w:rsidRDefault="001D0DA8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  спереди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D0DA8" w:rsidRDefault="001D0DA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не помню</w:t>
            </w:r>
          </w:p>
        </w:tc>
      </w:tr>
      <w:tr w:rsidR="001D0DA8">
        <w:trPr>
          <w:jc w:val="center"/>
        </w:trPr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</w:tcPr>
          <w:p w:rsidR="001D0DA8" w:rsidRDefault="001D0DA8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– трамвай</w:t>
            </w:r>
          </w:p>
        </w:tc>
        <w:tc>
          <w:tcPr>
            <w:tcW w:w="2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0DA8" w:rsidRDefault="001D0DA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сзади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1D0DA8" w:rsidRDefault="001D0DA8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  спереди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D0DA8" w:rsidRDefault="001D0DA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не помню</w:t>
            </w:r>
          </w:p>
        </w:tc>
      </w:tr>
      <w:tr w:rsidR="001D0DA8">
        <w:trPr>
          <w:jc w:val="center"/>
        </w:trPr>
        <w:tc>
          <w:tcPr>
            <w:tcW w:w="89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D0DA8" w:rsidRDefault="001D0DA8">
            <w:pPr>
              <w:pStyle w:val="ParagraphStyle"/>
              <w:spacing w:line="252" w:lineRule="auto"/>
              <w:ind w:left="-90" w:firstLine="36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2. Сокращаете ли Вы дорогу, если спешите с ребенком в детский сад, в школу? </w:t>
            </w:r>
          </w:p>
        </w:tc>
      </w:tr>
      <w:tr w:rsidR="001D0DA8">
        <w:trPr>
          <w:jc w:val="center"/>
        </w:trPr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</w:tcPr>
          <w:p w:rsidR="001D0DA8" w:rsidRDefault="001D0DA8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0DA8" w:rsidRDefault="001D0DA8">
            <w:pPr>
              <w:pStyle w:val="ParagraphStyle"/>
              <w:spacing w:line="252" w:lineRule="auto"/>
              <w:ind w:left="-60" w:right="-6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прохожу, где светофор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1D0DA8" w:rsidRDefault="001D0DA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иду прямо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D0DA8" w:rsidRDefault="001D0DA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не помню</w:t>
            </w:r>
          </w:p>
        </w:tc>
      </w:tr>
      <w:tr w:rsidR="001D0DA8">
        <w:trPr>
          <w:jc w:val="center"/>
        </w:trPr>
        <w:tc>
          <w:tcPr>
            <w:tcW w:w="89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D0DA8" w:rsidRDefault="001D0DA8">
            <w:pPr>
              <w:pStyle w:val="ParagraphStyle"/>
              <w:spacing w:line="252" w:lineRule="auto"/>
              <w:ind w:left="-90" w:firstLine="36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3. Разрешаете ли играть детям на проезжей части дороги? </w:t>
            </w:r>
          </w:p>
        </w:tc>
      </w:tr>
      <w:tr w:rsidR="001D0DA8">
        <w:trPr>
          <w:trHeight w:val="240"/>
          <w:jc w:val="center"/>
        </w:trPr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</w:tcPr>
          <w:p w:rsidR="001D0DA8" w:rsidRDefault="001D0DA8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0DA8" w:rsidRDefault="001D0DA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разрешаю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1D0DA8" w:rsidRDefault="001D0DA8">
            <w:pPr>
              <w:pStyle w:val="ParagraphStyle"/>
              <w:spacing w:line="252" w:lineRule="auto"/>
              <w:ind w:left="-60" w:right="-6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не разрешаю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D0DA8" w:rsidRDefault="001D0DA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не помню</w:t>
            </w:r>
          </w:p>
        </w:tc>
      </w:tr>
      <w:tr w:rsidR="001D0DA8">
        <w:trPr>
          <w:jc w:val="center"/>
        </w:trPr>
        <w:tc>
          <w:tcPr>
            <w:tcW w:w="89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D0DA8" w:rsidRDefault="001D0DA8">
            <w:pPr>
              <w:pStyle w:val="ParagraphStyle"/>
              <w:spacing w:line="252" w:lineRule="auto"/>
              <w:ind w:left="-90" w:firstLine="36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4. С какой игрушкой разрешаете детям играть на мостовой?</w:t>
            </w:r>
          </w:p>
        </w:tc>
      </w:tr>
      <w:tr w:rsidR="001D0DA8">
        <w:trPr>
          <w:jc w:val="center"/>
        </w:trPr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</w:tcPr>
          <w:p w:rsidR="001D0DA8" w:rsidRDefault="001D0DA8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– с мячом</w:t>
            </w:r>
          </w:p>
        </w:tc>
        <w:tc>
          <w:tcPr>
            <w:tcW w:w="2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0DA8" w:rsidRDefault="001D0DA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разрешаю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1D0DA8" w:rsidRDefault="001D0DA8">
            <w:pPr>
              <w:pStyle w:val="ParagraphStyle"/>
              <w:spacing w:line="252" w:lineRule="auto"/>
              <w:ind w:left="-60" w:right="-6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не разрешаю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D0DA8" w:rsidRDefault="001D0DA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не помню</w:t>
            </w:r>
          </w:p>
        </w:tc>
      </w:tr>
      <w:tr w:rsidR="001D0DA8">
        <w:trPr>
          <w:jc w:val="center"/>
        </w:trPr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</w:tcPr>
          <w:p w:rsidR="001D0DA8" w:rsidRDefault="001D0DA8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– с куклой</w:t>
            </w:r>
          </w:p>
        </w:tc>
        <w:tc>
          <w:tcPr>
            <w:tcW w:w="2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0DA8" w:rsidRDefault="001D0DA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разрешаю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1D0DA8" w:rsidRDefault="001D0DA8">
            <w:pPr>
              <w:pStyle w:val="ParagraphStyle"/>
              <w:spacing w:line="252" w:lineRule="auto"/>
              <w:ind w:left="-60" w:right="-6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не разрешаю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D0DA8" w:rsidRDefault="001D0DA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не помню</w:t>
            </w:r>
          </w:p>
        </w:tc>
      </w:tr>
      <w:tr w:rsidR="001D0DA8">
        <w:trPr>
          <w:jc w:val="center"/>
        </w:trPr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</w:tcPr>
          <w:p w:rsidR="001D0DA8" w:rsidRDefault="001D0DA8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– с машиной </w:t>
            </w:r>
          </w:p>
        </w:tc>
        <w:tc>
          <w:tcPr>
            <w:tcW w:w="2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0DA8" w:rsidRDefault="001D0DA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разрешаю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1D0DA8" w:rsidRDefault="001D0DA8">
            <w:pPr>
              <w:pStyle w:val="ParagraphStyle"/>
              <w:spacing w:line="252" w:lineRule="auto"/>
              <w:ind w:left="-60" w:right="-6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не разрешаю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D0DA8" w:rsidRDefault="001D0DA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не помню</w:t>
            </w:r>
          </w:p>
        </w:tc>
      </w:tr>
      <w:tr w:rsidR="001D0DA8">
        <w:trPr>
          <w:jc w:val="center"/>
        </w:trPr>
        <w:tc>
          <w:tcPr>
            <w:tcW w:w="89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D0DA8" w:rsidRDefault="001D0DA8">
            <w:pPr>
              <w:pStyle w:val="ParagraphStyle"/>
              <w:spacing w:before="75" w:line="252" w:lineRule="auto"/>
              <w:ind w:left="-90" w:firstLine="36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5. Какие ситуации считаете опасными? </w:t>
            </w:r>
          </w:p>
        </w:tc>
      </w:tr>
      <w:tr w:rsidR="001D0DA8">
        <w:trPr>
          <w:jc w:val="center"/>
        </w:trPr>
        <w:tc>
          <w:tcPr>
            <w:tcW w:w="23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0DA8" w:rsidRDefault="001D0DA8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– высовывается ребенок из окна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0DA8" w:rsidRDefault="001D0DA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опасно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0DA8" w:rsidRDefault="001D0DA8">
            <w:pPr>
              <w:pStyle w:val="ParagraphStyle"/>
              <w:spacing w:line="252" w:lineRule="auto"/>
              <w:ind w:left="-60" w:right="-6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не опасно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0DA8" w:rsidRDefault="001D0DA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не знаю</w:t>
            </w:r>
          </w:p>
        </w:tc>
      </w:tr>
      <w:tr w:rsidR="001D0DA8">
        <w:trPr>
          <w:jc w:val="center"/>
        </w:trPr>
        <w:tc>
          <w:tcPr>
            <w:tcW w:w="23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0DA8" w:rsidRDefault="001D0DA8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– идет через дорогу с мячом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0DA8" w:rsidRDefault="001D0DA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опасно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0DA8" w:rsidRDefault="001D0DA8">
            <w:pPr>
              <w:pStyle w:val="ParagraphStyle"/>
              <w:spacing w:line="252" w:lineRule="auto"/>
              <w:ind w:left="-60" w:right="-6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не опасно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0DA8" w:rsidRDefault="001D0DA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не знаю</w:t>
            </w:r>
          </w:p>
        </w:tc>
      </w:tr>
      <w:tr w:rsidR="001D0DA8">
        <w:trPr>
          <w:jc w:val="center"/>
        </w:trPr>
        <w:tc>
          <w:tcPr>
            <w:tcW w:w="23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0DA8" w:rsidRDefault="001D0DA8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– идет через дорогу с собакой 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0DA8" w:rsidRDefault="001D0DA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опасно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0DA8" w:rsidRDefault="001D0DA8">
            <w:pPr>
              <w:pStyle w:val="ParagraphStyle"/>
              <w:spacing w:line="252" w:lineRule="auto"/>
              <w:ind w:left="-60" w:right="-6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не опасно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0DA8" w:rsidRDefault="001D0DA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не знаю</w:t>
            </w:r>
          </w:p>
        </w:tc>
      </w:tr>
      <w:tr w:rsidR="001D0DA8">
        <w:trPr>
          <w:jc w:val="center"/>
        </w:trPr>
        <w:tc>
          <w:tcPr>
            <w:tcW w:w="23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0DA8" w:rsidRDefault="001D0DA8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– идет через дорогу с куклой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0DA8" w:rsidRDefault="001D0DA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опасно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0DA8" w:rsidRDefault="001D0DA8">
            <w:pPr>
              <w:pStyle w:val="ParagraphStyle"/>
              <w:spacing w:line="252" w:lineRule="auto"/>
              <w:ind w:left="-60" w:right="-6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не опасно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0DA8" w:rsidRDefault="001D0DA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не знаю</w:t>
            </w:r>
          </w:p>
        </w:tc>
      </w:tr>
      <w:tr w:rsidR="001D0DA8">
        <w:trPr>
          <w:jc w:val="center"/>
        </w:trPr>
        <w:tc>
          <w:tcPr>
            <w:tcW w:w="89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D0DA8" w:rsidRDefault="001D0DA8">
            <w:pPr>
              <w:pStyle w:val="ParagraphStyle"/>
              <w:spacing w:before="75" w:line="252" w:lineRule="auto"/>
              <w:ind w:left="-90" w:firstLine="36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6. Как поступаете, если на красный свет едет машина? </w:t>
            </w:r>
          </w:p>
        </w:tc>
      </w:tr>
      <w:tr w:rsidR="001D0DA8">
        <w:trPr>
          <w:jc w:val="center"/>
        </w:trPr>
        <w:tc>
          <w:tcPr>
            <w:tcW w:w="45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0DA8" w:rsidRDefault="001D0DA8">
            <w:pPr>
              <w:pStyle w:val="ParagraphStyle"/>
              <w:spacing w:before="60" w:line="252" w:lineRule="auto"/>
              <w:ind w:left="-90" w:firstLine="360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lang w:val="ru-RU"/>
              </w:rPr>
              <w:t>молча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иду </w:t>
            </w:r>
          </w:p>
          <w:p w:rsidR="001D0DA8" w:rsidRDefault="001D0DA8">
            <w:pPr>
              <w:pStyle w:val="ParagraphStyle"/>
              <w:spacing w:line="252" w:lineRule="auto"/>
              <w:ind w:left="-90" w:firstLine="36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дальше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1D0DA8" w:rsidRDefault="001D0DA8">
            <w:pPr>
              <w:pStyle w:val="ParagraphStyle"/>
              <w:spacing w:before="60"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звоню в ГИБДД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D0DA8" w:rsidRDefault="001D0DA8">
            <w:pPr>
              <w:pStyle w:val="ParagraphStyle"/>
              <w:spacing w:before="60"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не помню</w:t>
            </w:r>
          </w:p>
        </w:tc>
      </w:tr>
      <w:tr w:rsidR="001D0DA8">
        <w:trPr>
          <w:jc w:val="center"/>
        </w:trPr>
        <w:tc>
          <w:tcPr>
            <w:tcW w:w="89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D0DA8" w:rsidRDefault="001D0DA8">
            <w:pPr>
              <w:pStyle w:val="ParagraphStyle"/>
              <w:spacing w:before="75" w:line="252" w:lineRule="auto"/>
              <w:ind w:left="-90" w:firstLine="36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7. Обсуждаете ли нарушения правил дорожного движения?</w:t>
            </w:r>
          </w:p>
        </w:tc>
      </w:tr>
      <w:tr w:rsidR="001D0DA8">
        <w:trPr>
          <w:jc w:val="center"/>
        </w:trPr>
        <w:tc>
          <w:tcPr>
            <w:tcW w:w="23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0DA8" w:rsidRDefault="001D0DA8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– с ребенком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</w:tcPr>
          <w:p w:rsidR="001D0DA8" w:rsidRDefault="001D0DA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1D0DA8" w:rsidRDefault="001D0DA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D0DA8" w:rsidRDefault="001D0DA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не помню</w:t>
            </w:r>
          </w:p>
        </w:tc>
      </w:tr>
      <w:tr w:rsidR="001D0DA8">
        <w:trPr>
          <w:jc w:val="center"/>
        </w:trPr>
        <w:tc>
          <w:tcPr>
            <w:tcW w:w="23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0DA8" w:rsidRDefault="001D0DA8">
            <w:pPr>
              <w:pStyle w:val="ParagraphStyle"/>
              <w:spacing w:line="252" w:lineRule="auto"/>
              <w:ind w:right="-10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– с домашними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0DA8" w:rsidRDefault="001D0DA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0DA8" w:rsidRDefault="001D0DA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0DA8" w:rsidRDefault="001D0DA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не помню</w:t>
            </w:r>
          </w:p>
        </w:tc>
      </w:tr>
      <w:tr w:rsidR="001D0DA8">
        <w:trPr>
          <w:jc w:val="center"/>
        </w:trPr>
        <w:tc>
          <w:tcPr>
            <w:tcW w:w="23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0DA8" w:rsidRDefault="001D0DA8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– с воспитателями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0DA8" w:rsidRDefault="001D0DA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0DA8" w:rsidRDefault="001D0DA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0DA8" w:rsidRDefault="001D0DA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не помню</w:t>
            </w:r>
          </w:p>
        </w:tc>
      </w:tr>
    </w:tbl>
    <w:p w:rsidR="001D0DA8" w:rsidRDefault="001D0DA8" w:rsidP="001D0DA8">
      <w:pPr>
        <w:pStyle w:val="ParagraphStyle"/>
        <w:spacing w:before="120" w:line="252" w:lineRule="auto"/>
        <w:ind w:firstLine="360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Приложение 3</w:t>
      </w:r>
    </w:p>
    <w:p w:rsidR="001D0DA8" w:rsidRDefault="001D0DA8" w:rsidP="001D0DA8">
      <w:pPr>
        <w:pStyle w:val="ParagraphStyle"/>
        <w:spacing w:after="12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Лексический словарь, которым должен владеть ребенок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br/>
        <w:t>младшего школьного возраста</w:t>
      </w:r>
    </w:p>
    <w:tbl>
      <w:tblPr>
        <w:tblW w:w="90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526"/>
        <w:gridCol w:w="4474"/>
      </w:tblGrid>
      <w:tr w:rsidR="001D0DA8"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1D0DA8" w:rsidRDefault="001D0DA8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Улица: </w:t>
            </w:r>
          </w:p>
          <w:p w:rsidR="001D0DA8" w:rsidRDefault="001D0DA8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автодорога</w:t>
            </w:r>
          </w:p>
          <w:p w:rsidR="001D0DA8" w:rsidRDefault="001D0DA8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автомагистраль </w:t>
            </w:r>
          </w:p>
          <w:p w:rsidR="001D0DA8" w:rsidRDefault="001D0DA8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шоссе</w:t>
            </w:r>
          </w:p>
          <w:p w:rsidR="001D0DA8" w:rsidRDefault="001D0DA8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проезжая часть</w:t>
            </w:r>
          </w:p>
          <w:p w:rsidR="001D0DA8" w:rsidRDefault="001D0DA8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мостовая</w:t>
            </w:r>
          </w:p>
          <w:p w:rsidR="001D0DA8" w:rsidRDefault="001D0DA8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обочина</w:t>
            </w:r>
          </w:p>
          <w:p w:rsidR="001D0DA8" w:rsidRDefault="001D0DA8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тротуар</w:t>
            </w:r>
          </w:p>
          <w:p w:rsidR="001D0DA8" w:rsidRDefault="001D0DA8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пешеходная дорожка</w:t>
            </w:r>
          </w:p>
          <w:p w:rsidR="001D0DA8" w:rsidRDefault="001D0DA8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пешеход</w:t>
            </w:r>
          </w:p>
          <w:p w:rsidR="001D0DA8" w:rsidRDefault="001D0DA8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пассажир</w:t>
            </w:r>
          </w:p>
          <w:p w:rsidR="001D0DA8" w:rsidRDefault="001D0DA8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водитель</w:t>
            </w:r>
          </w:p>
          <w:p w:rsidR="001D0DA8" w:rsidRDefault="001D0DA8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шофер</w:t>
            </w:r>
          </w:p>
          <w:p w:rsidR="001D0DA8" w:rsidRDefault="001D0DA8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пешеходный переход</w:t>
            </w:r>
          </w:p>
          <w:p w:rsidR="001D0DA8" w:rsidRDefault="001D0DA8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светофор</w:t>
            </w:r>
          </w:p>
          <w:p w:rsidR="001D0DA8" w:rsidRDefault="001D0DA8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милиционер-регулировщик</w:t>
            </w:r>
          </w:p>
          <w:p w:rsidR="001D0DA8" w:rsidRDefault="001D0DA8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жезл</w:t>
            </w:r>
          </w:p>
          <w:p w:rsidR="001D0DA8" w:rsidRDefault="001D0DA8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перекресток</w:t>
            </w:r>
          </w:p>
          <w:p w:rsidR="001D0DA8" w:rsidRDefault="001D0DA8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</w:tcPr>
          <w:p w:rsidR="001D0DA8" w:rsidRDefault="001D0DA8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маячок</w:t>
            </w:r>
          </w:p>
          <w:p w:rsidR="001D0DA8" w:rsidRDefault="001D0DA8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звуковой сигнал</w:t>
            </w:r>
          </w:p>
          <w:p w:rsidR="001D0DA8" w:rsidRDefault="001D0DA8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сирена</w:t>
            </w:r>
          </w:p>
          <w:p w:rsidR="001D0DA8" w:rsidRDefault="001D0DA8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прицеп </w:t>
            </w:r>
          </w:p>
          <w:p w:rsidR="001D0DA8" w:rsidRDefault="001D0DA8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капот</w:t>
            </w:r>
          </w:p>
          <w:p w:rsidR="001D0DA8" w:rsidRDefault="001D0DA8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фара</w:t>
            </w:r>
          </w:p>
          <w:p w:rsidR="001D0DA8" w:rsidRDefault="001D0DA8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тормоз</w:t>
            </w:r>
          </w:p>
          <w:p w:rsidR="001D0DA8" w:rsidRDefault="001D0DA8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педаль тормоза</w:t>
            </w:r>
          </w:p>
          <w:p w:rsidR="001D0DA8" w:rsidRDefault="001D0DA8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мотор автомобиля</w:t>
            </w:r>
          </w:p>
          <w:p w:rsidR="001D0DA8" w:rsidRDefault="001D0DA8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руль</w:t>
            </w:r>
          </w:p>
          <w:p w:rsidR="001D0DA8" w:rsidRDefault="001D0DA8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гусеницы экскаватора</w:t>
            </w:r>
          </w:p>
          <w:p w:rsidR="001D0DA8" w:rsidRDefault="001D0DA8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трос</w:t>
            </w:r>
          </w:p>
          <w:p w:rsidR="001D0DA8" w:rsidRDefault="001D0DA8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Глаголы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</w:p>
          <w:p w:rsidR="001D0DA8" w:rsidRDefault="001D0DA8">
            <w:pPr>
              <w:pStyle w:val="ParagraphStyle"/>
              <w:spacing w:line="252" w:lineRule="auto"/>
              <w:ind w:firstLine="15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идти</w:t>
            </w:r>
          </w:p>
          <w:p w:rsidR="001D0DA8" w:rsidRDefault="001D0DA8">
            <w:pPr>
              <w:pStyle w:val="ParagraphStyle"/>
              <w:spacing w:line="252" w:lineRule="auto"/>
              <w:ind w:firstLine="15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ехать</w:t>
            </w:r>
          </w:p>
          <w:p w:rsidR="001D0DA8" w:rsidRDefault="001D0DA8">
            <w:pPr>
              <w:pStyle w:val="ParagraphStyle"/>
              <w:spacing w:line="252" w:lineRule="auto"/>
              <w:ind w:firstLine="15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остановиться</w:t>
            </w:r>
          </w:p>
          <w:p w:rsidR="001D0DA8" w:rsidRDefault="001D0DA8">
            <w:pPr>
              <w:pStyle w:val="ParagraphStyle"/>
              <w:spacing w:line="252" w:lineRule="auto"/>
              <w:ind w:firstLine="15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буксировать</w:t>
            </w:r>
          </w:p>
          <w:p w:rsidR="001D0DA8" w:rsidRDefault="001D0DA8">
            <w:pPr>
              <w:pStyle w:val="ParagraphStyle"/>
              <w:spacing w:line="252" w:lineRule="auto"/>
              <w:ind w:firstLine="15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тормозить</w:t>
            </w:r>
          </w:p>
        </w:tc>
      </w:tr>
    </w:tbl>
    <w:p w:rsidR="001D0DA8" w:rsidRDefault="001D0DA8" w:rsidP="001D0DA8">
      <w:pPr>
        <w:pStyle w:val="ParagraphStyle"/>
        <w:spacing w:line="252" w:lineRule="auto"/>
        <w:jc w:val="both"/>
        <w:rPr>
          <w:rFonts w:ascii="Times New Roman" w:hAnsi="Times New Roman" w:cs="Times New Roman"/>
          <w:sz w:val="4"/>
          <w:szCs w:val="4"/>
          <w:lang w:val="ru-RU"/>
        </w:rPr>
      </w:pPr>
    </w:p>
    <w:tbl>
      <w:tblPr>
        <w:tblW w:w="90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526"/>
        <w:gridCol w:w="4474"/>
      </w:tblGrid>
      <w:tr w:rsidR="001D0DA8">
        <w:trPr>
          <w:jc w:val="center"/>
        </w:trPr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1D0DA8" w:rsidRDefault="001D0DA8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площадь</w:t>
            </w:r>
          </w:p>
          <w:p w:rsidR="001D0DA8" w:rsidRDefault="001D0DA8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железная дорога</w:t>
            </w:r>
          </w:p>
          <w:p w:rsidR="001D0DA8" w:rsidRDefault="001D0DA8">
            <w:pPr>
              <w:pStyle w:val="ParagraphStyle"/>
              <w:spacing w:before="60" w:line="252" w:lineRule="auto"/>
              <w:ind w:firstLine="360"/>
              <w:jc w:val="both"/>
              <w:rPr>
                <w:rFonts w:ascii="Times New Roman" w:hAnsi="Times New Roman" w:cs="Times New Roman"/>
                <w:spacing w:val="-15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15"/>
                <w:lang w:val="ru-RU"/>
              </w:rPr>
              <w:t>Транспорт</w:t>
            </w:r>
            <w:r>
              <w:rPr>
                <w:rFonts w:ascii="Times New Roman" w:hAnsi="Times New Roman" w:cs="Times New Roman"/>
                <w:spacing w:val="-15"/>
                <w:lang w:val="ru-RU"/>
              </w:rPr>
              <w:t xml:space="preserve"> – грузовой транспорт, пассажирский транспорт:</w:t>
            </w:r>
          </w:p>
          <w:p w:rsidR="001D0DA8" w:rsidRDefault="001D0DA8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автобус</w:t>
            </w:r>
          </w:p>
          <w:p w:rsidR="001D0DA8" w:rsidRDefault="001D0DA8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троллейбус</w:t>
            </w:r>
          </w:p>
          <w:p w:rsidR="001D0DA8" w:rsidRDefault="001D0DA8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трамвай</w:t>
            </w:r>
          </w:p>
          <w:p w:rsidR="001D0DA8" w:rsidRDefault="001D0DA8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велосипед</w:t>
            </w:r>
          </w:p>
          <w:p w:rsidR="001D0DA8" w:rsidRDefault="001D0DA8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мотоцикл</w:t>
            </w:r>
          </w:p>
          <w:p w:rsidR="001D0DA8" w:rsidRDefault="001D0DA8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мопед</w:t>
            </w:r>
          </w:p>
          <w:p w:rsidR="001D0DA8" w:rsidRDefault="001D0DA8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легковой автомобиль</w:t>
            </w:r>
          </w:p>
          <w:p w:rsidR="001D0DA8" w:rsidRDefault="001D0DA8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грузовая машина</w:t>
            </w:r>
          </w:p>
          <w:p w:rsidR="001D0DA8" w:rsidRDefault="001D0DA8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грузовик</w:t>
            </w:r>
          </w:p>
          <w:p w:rsidR="001D0DA8" w:rsidRDefault="001D0DA8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самосвал</w:t>
            </w:r>
          </w:p>
          <w:p w:rsidR="001D0DA8" w:rsidRDefault="001D0DA8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бульдозер</w:t>
            </w:r>
          </w:p>
          <w:p w:rsidR="001D0DA8" w:rsidRDefault="001D0DA8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бетономешалка</w:t>
            </w:r>
          </w:p>
          <w:p w:rsidR="001D0DA8" w:rsidRDefault="001D0DA8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экскаватор</w:t>
            </w:r>
          </w:p>
          <w:p w:rsidR="001D0DA8" w:rsidRDefault="001D0DA8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снегоуборочная машина</w:t>
            </w:r>
          </w:p>
          <w:p w:rsidR="001D0DA8" w:rsidRDefault="001D0DA8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трактор</w:t>
            </w:r>
          </w:p>
          <w:p w:rsidR="001D0DA8" w:rsidRDefault="001D0DA8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цистерна</w:t>
            </w:r>
          </w:p>
          <w:p w:rsidR="001D0DA8" w:rsidRDefault="001D0DA8">
            <w:pPr>
              <w:pStyle w:val="ParagraphStyle"/>
              <w:spacing w:before="60" w:line="252" w:lineRule="auto"/>
              <w:ind w:firstLine="36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Спецмашины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</w:p>
          <w:p w:rsidR="001D0DA8" w:rsidRDefault="001D0DA8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скорая помощь</w:t>
            </w:r>
          </w:p>
          <w:p w:rsidR="001D0DA8" w:rsidRDefault="001D0DA8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пожарная машина</w:t>
            </w:r>
          </w:p>
          <w:p w:rsidR="001D0DA8" w:rsidRDefault="001D0DA8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ветеринарная помощь</w:t>
            </w:r>
          </w:p>
          <w:p w:rsidR="001D0DA8" w:rsidRDefault="001D0DA8">
            <w:pPr>
              <w:pStyle w:val="ParagraphStyle"/>
              <w:spacing w:line="252" w:lineRule="auto"/>
              <w:ind w:firstLine="36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патрульный автомобиль ГИБДД</w:t>
            </w:r>
          </w:p>
          <w:p w:rsidR="001D0DA8" w:rsidRDefault="001D0DA8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милиция </w:t>
            </w:r>
          </w:p>
          <w:p w:rsidR="001D0DA8" w:rsidRDefault="001D0DA8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кузов автомобиля </w:t>
            </w: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</w:tcPr>
          <w:p w:rsidR="001D0DA8" w:rsidRDefault="001D0DA8">
            <w:pPr>
              <w:pStyle w:val="ParagraphStyle"/>
              <w:spacing w:line="252" w:lineRule="auto"/>
              <w:ind w:firstLine="15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обгонять</w:t>
            </w:r>
          </w:p>
          <w:p w:rsidR="001D0DA8" w:rsidRDefault="001D0DA8">
            <w:pPr>
              <w:pStyle w:val="ParagraphStyle"/>
              <w:spacing w:line="252" w:lineRule="auto"/>
              <w:ind w:firstLine="15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сталкиваться</w:t>
            </w:r>
          </w:p>
          <w:p w:rsidR="001D0DA8" w:rsidRDefault="001D0DA8">
            <w:pPr>
              <w:pStyle w:val="ParagraphStyle"/>
              <w:spacing w:line="252" w:lineRule="auto"/>
              <w:ind w:firstLine="15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соблюдать</w:t>
            </w:r>
          </w:p>
          <w:p w:rsidR="001D0DA8" w:rsidRDefault="001D0DA8">
            <w:pPr>
              <w:pStyle w:val="ParagraphStyle"/>
              <w:spacing w:line="252" w:lineRule="auto"/>
              <w:ind w:firstLine="15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поворачивать</w:t>
            </w:r>
          </w:p>
          <w:p w:rsidR="001D0DA8" w:rsidRDefault="001D0DA8">
            <w:pPr>
              <w:pStyle w:val="ParagraphStyle"/>
              <w:spacing w:line="252" w:lineRule="auto"/>
              <w:ind w:firstLine="15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возить</w:t>
            </w:r>
          </w:p>
          <w:p w:rsidR="001D0DA8" w:rsidRDefault="001D0DA8">
            <w:pPr>
              <w:pStyle w:val="ParagraphStyle"/>
              <w:spacing w:line="252" w:lineRule="auto"/>
              <w:ind w:firstLine="15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перевозить </w:t>
            </w:r>
          </w:p>
          <w:p w:rsidR="001D0DA8" w:rsidRDefault="001D0DA8">
            <w:pPr>
              <w:pStyle w:val="ParagraphStyle"/>
              <w:spacing w:line="252" w:lineRule="auto"/>
              <w:ind w:firstLine="15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ремонтировать</w:t>
            </w:r>
          </w:p>
          <w:p w:rsidR="001D0DA8" w:rsidRDefault="001D0DA8">
            <w:pPr>
              <w:pStyle w:val="ParagraphStyle"/>
              <w:spacing w:line="252" w:lineRule="auto"/>
              <w:ind w:firstLine="15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чинить</w:t>
            </w:r>
          </w:p>
          <w:p w:rsidR="001D0DA8" w:rsidRDefault="001D0DA8">
            <w:pPr>
              <w:pStyle w:val="ParagraphStyle"/>
              <w:spacing w:line="252" w:lineRule="auto"/>
              <w:ind w:firstLine="15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заправлять</w:t>
            </w:r>
          </w:p>
          <w:p w:rsidR="001D0DA8" w:rsidRDefault="001D0DA8">
            <w:pPr>
              <w:pStyle w:val="ParagraphStyle"/>
              <w:spacing w:line="252" w:lineRule="auto"/>
              <w:ind w:firstLine="15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регулировать</w:t>
            </w:r>
          </w:p>
          <w:p w:rsidR="001D0DA8" w:rsidRDefault="001D0DA8">
            <w:pPr>
              <w:pStyle w:val="ParagraphStyle"/>
              <w:spacing w:line="252" w:lineRule="auto"/>
              <w:ind w:firstLine="15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подчиняться (сигналам светофора)</w:t>
            </w:r>
          </w:p>
          <w:p w:rsidR="001D0DA8" w:rsidRDefault="001D0DA8">
            <w:pPr>
              <w:pStyle w:val="ParagraphStyle"/>
              <w:spacing w:before="60" w:line="252" w:lineRule="auto"/>
              <w:ind w:firstLine="15"/>
              <w:jc w:val="both"/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Дорожные знаки: </w:t>
            </w:r>
          </w:p>
          <w:p w:rsidR="001D0DA8" w:rsidRDefault="001D0DA8">
            <w:pPr>
              <w:pStyle w:val="ParagraphStyle"/>
              <w:spacing w:line="252" w:lineRule="auto"/>
              <w:ind w:firstLine="1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железнодорожный переезд без шлагбаума</w:t>
            </w:r>
          </w:p>
          <w:p w:rsidR="001D0DA8" w:rsidRDefault="001D0DA8">
            <w:pPr>
              <w:pStyle w:val="ParagraphStyle"/>
              <w:spacing w:line="252" w:lineRule="auto"/>
              <w:ind w:firstLine="15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пешеходный переход</w:t>
            </w:r>
          </w:p>
          <w:p w:rsidR="001D0DA8" w:rsidRDefault="001D0DA8">
            <w:pPr>
              <w:pStyle w:val="ParagraphStyle"/>
              <w:spacing w:line="252" w:lineRule="auto"/>
              <w:ind w:firstLine="15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дети</w:t>
            </w:r>
          </w:p>
          <w:p w:rsidR="001D0DA8" w:rsidRDefault="001D0DA8">
            <w:pPr>
              <w:pStyle w:val="ParagraphStyle"/>
              <w:spacing w:line="252" w:lineRule="auto"/>
              <w:ind w:firstLine="15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пункт питания</w:t>
            </w:r>
          </w:p>
          <w:p w:rsidR="001D0DA8" w:rsidRDefault="001D0DA8">
            <w:pPr>
              <w:pStyle w:val="ParagraphStyle"/>
              <w:spacing w:line="252" w:lineRule="auto"/>
              <w:ind w:firstLine="15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движение запрещено</w:t>
            </w:r>
          </w:p>
          <w:p w:rsidR="001D0DA8" w:rsidRDefault="001D0DA8">
            <w:pPr>
              <w:pStyle w:val="ParagraphStyle"/>
              <w:spacing w:line="252" w:lineRule="auto"/>
              <w:ind w:firstLine="15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остановка автобуса</w:t>
            </w:r>
          </w:p>
          <w:p w:rsidR="001D0DA8" w:rsidRDefault="001D0DA8">
            <w:pPr>
              <w:pStyle w:val="ParagraphStyle"/>
              <w:spacing w:line="252" w:lineRule="auto"/>
              <w:ind w:firstLine="15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остановка троллейбуса</w:t>
            </w:r>
          </w:p>
          <w:p w:rsidR="001D0DA8" w:rsidRDefault="001D0DA8">
            <w:pPr>
              <w:pStyle w:val="ParagraphStyle"/>
              <w:spacing w:line="252" w:lineRule="auto"/>
              <w:ind w:firstLine="15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опасные повороты</w:t>
            </w:r>
          </w:p>
          <w:p w:rsidR="001D0DA8" w:rsidRDefault="001D0DA8">
            <w:pPr>
              <w:pStyle w:val="ParagraphStyle"/>
              <w:spacing w:line="252" w:lineRule="auto"/>
              <w:ind w:firstLine="15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поворот (налево, направо)</w:t>
            </w:r>
          </w:p>
          <w:p w:rsidR="001D0DA8" w:rsidRDefault="001D0DA8">
            <w:pPr>
              <w:pStyle w:val="ParagraphStyle"/>
              <w:spacing w:line="252" w:lineRule="auto"/>
              <w:ind w:firstLine="15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одностороннее движение</w:t>
            </w:r>
          </w:p>
          <w:p w:rsidR="001D0DA8" w:rsidRDefault="001D0DA8">
            <w:pPr>
              <w:pStyle w:val="ParagraphStyle"/>
              <w:spacing w:line="252" w:lineRule="auto"/>
              <w:ind w:firstLine="15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место стоянки</w:t>
            </w:r>
          </w:p>
          <w:p w:rsidR="001D0DA8" w:rsidRDefault="001D0DA8">
            <w:pPr>
              <w:pStyle w:val="ParagraphStyle"/>
              <w:spacing w:line="252" w:lineRule="auto"/>
              <w:ind w:firstLine="15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пункт первой медицинской помощи</w:t>
            </w:r>
          </w:p>
          <w:p w:rsidR="001D0DA8" w:rsidRDefault="001D0DA8">
            <w:pPr>
              <w:pStyle w:val="ParagraphStyle"/>
              <w:spacing w:line="252" w:lineRule="auto"/>
              <w:ind w:firstLine="15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техобслуживание</w:t>
            </w:r>
          </w:p>
          <w:p w:rsidR="001D0DA8" w:rsidRDefault="001D0DA8">
            <w:pPr>
              <w:pStyle w:val="ParagraphStyle"/>
              <w:spacing w:line="252" w:lineRule="auto"/>
              <w:ind w:firstLine="15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бензозаправка</w:t>
            </w:r>
            <w:proofErr w:type="spellEnd"/>
          </w:p>
          <w:p w:rsidR="001D0DA8" w:rsidRDefault="001D0DA8">
            <w:pPr>
              <w:pStyle w:val="ParagraphStyle"/>
              <w:spacing w:line="252" w:lineRule="auto"/>
              <w:ind w:firstLine="15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объезд </w:t>
            </w:r>
          </w:p>
        </w:tc>
      </w:tr>
    </w:tbl>
    <w:p w:rsidR="001D0DA8" w:rsidRDefault="001D0DA8" w:rsidP="001D0DA8">
      <w:pPr>
        <w:pStyle w:val="ParagraphStyle"/>
        <w:spacing w:line="252" w:lineRule="auto"/>
        <w:jc w:val="center"/>
        <w:rPr>
          <w:rFonts w:ascii="Times New Roman" w:hAnsi="Times New Roman" w:cs="Times New Roman"/>
          <w:sz w:val="4"/>
          <w:szCs w:val="4"/>
          <w:lang w:val="ru-RU"/>
        </w:rPr>
      </w:pPr>
    </w:p>
    <w:p w:rsidR="00CB3977" w:rsidRDefault="001D0DA8"/>
    <w:sectPr w:rsidR="00CB3977" w:rsidSect="001D0DA8">
      <w:pgSz w:w="12240" w:h="15840"/>
      <w:pgMar w:top="426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0DA8"/>
    <w:rsid w:val="001D0DA8"/>
    <w:rsid w:val="00A82765"/>
    <w:rsid w:val="00BB5BCE"/>
    <w:rsid w:val="00FC1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1D0DA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/>
    </w:rPr>
  </w:style>
  <w:style w:type="paragraph" w:customStyle="1" w:styleId="Centered">
    <w:name w:val="Centered"/>
    <w:uiPriority w:val="99"/>
    <w:rsid w:val="001D0DA8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  <w:lang/>
    </w:rPr>
  </w:style>
  <w:style w:type="character" w:customStyle="1" w:styleId="Normaltext">
    <w:name w:val="Normal text"/>
    <w:uiPriority w:val="99"/>
    <w:rsid w:val="001D0DA8"/>
    <w:rPr>
      <w:sz w:val="20"/>
      <w:szCs w:val="20"/>
    </w:rPr>
  </w:style>
  <w:style w:type="character" w:customStyle="1" w:styleId="Heading">
    <w:name w:val="Heading"/>
    <w:uiPriority w:val="99"/>
    <w:rsid w:val="001D0DA8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1D0DA8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1D0DA8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1D0DA8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1D0DA8"/>
    <w:rPr>
      <w:color w:val="008000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1411</Words>
  <Characters>8048</Characters>
  <Application>Microsoft Office Word</Application>
  <DocSecurity>0</DocSecurity>
  <Lines>67</Lines>
  <Paragraphs>18</Paragraphs>
  <ScaleCrop>false</ScaleCrop>
  <Company/>
  <LinksUpToDate>false</LinksUpToDate>
  <CharactersWithSpaces>9441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13mak</dc:creator>
  <cp:lastModifiedBy>13mak</cp:lastModifiedBy>
  <cp:revision>1</cp:revision>
  <dcterms:created xsi:type="dcterms:W3CDTF">2018-09-15T06:42:00Z</dcterms:created>
  <dcterms:modified xsi:type="dcterms:W3CDTF">2018-09-15T06:43:00Z</dcterms:modified>
</cp:coreProperties>
</file>